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5A3D95" w14:textId="77777777" w:rsidR="00387B07" w:rsidRPr="00387B07" w:rsidRDefault="00387B07">
      <w:pPr>
        <w:rPr>
          <w:rFonts w:ascii="Myriad Pro" w:hAnsi="Myriad Pro"/>
          <w:b/>
          <w:bCs/>
          <w:sz w:val="32"/>
          <w:szCs w:val="32"/>
        </w:rPr>
      </w:pPr>
      <w:r w:rsidRPr="00387B07">
        <w:rPr>
          <w:rFonts w:ascii="Myriad Pro" w:hAnsi="Myriad Pro"/>
          <w:b/>
          <w:bCs/>
          <w:sz w:val="32"/>
          <w:szCs w:val="32"/>
        </w:rPr>
        <w:t>Introduction</w:t>
      </w:r>
    </w:p>
    <w:p w14:paraId="2122BE6C" w14:textId="77777777" w:rsidR="00387B07" w:rsidRDefault="00387B07">
      <w:pPr>
        <w:rPr>
          <w:rFonts w:ascii="Myriad Pro" w:hAnsi="Myriad Pro"/>
        </w:rPr>
      </w:pPr>
    </w:p>
    <w:p w14:paraId="475FBE1B" w14:textId="3DF95445" w:rsidR="00814C2E" w:rsidRPr="00387B07" w:rsidRDefault="00000000">
      <w:pPr>
        <w:rPr>
          <w:rFonts w:ascii="Myriad Pro" w:hAnsi="Myriad Pro"/>
        </w:rPr>
      </w:pPr>
      <w:r w:rsidRPr="00387B07">
        <w:rPr>
          <w:rFonts w:ascii="Myriad Pro" w:hAnsi="Myriad Pro"/>
        </w:rPr>
        <w:t>For pupils with additional needs there can be some added complications when it comes to bereavement.</w:t>
      </w:r>
    </w:p>
    <w:p w14:paraId="3F0CF90F" w14:textId="77777777" w:rsidR="00814C2E" w:rsidRPr="00387B07" w:rsidRDefault="00814C2E">
      <w:pPr>
        <w:rPr>
          <w:rFonts w:ascii="Myriad Pro" w:hAnsi="Myriad Pro"/>
        </w:rPr>
      </w:pPr>
    </w:p>
    <w:p w14:paraId="6FBB99D3" w14:textId="77777777" w:rsidR="00814C2E" w:rsidRPr="00387B07" w:rsidRDefault="00000000">
      <w:pPr>
        <w:rPr>
          <w:rFonts w:ascii="Myriad Pro" w:hAnsi="Myriad Pro"/>
        </w:rPr>
      </w:pPr>
      <w:r w:rsidRPr="00387B07">
        <w:rPr>
          <w:rFonts w:ascii="Myriad Pro" w:hAnsi="Myriad Pro"/>
        </w:rPr>
        <w:t>Some of the adults want to protect them from what's happened, feeling that they might not be able to understand.</w:t>
      </w:r>
    </w:p>
    <w:p w14:paraId="0B092AA4" w14:textId="77777777" w:rsidR="00814C2E" w:rsidRPr="00387B07" w:rsidRDefault="00814C2E">
      <w:pPr>
        <w:rPr>
          <w:rFonts w:ascii="Myriad Pro" w:hAnsi="Myriad Pro"/>
        </w:rPr>
      </w:pPr>
    </w:p>
    <w:p w14:paraId="79B59A22" w14:textId="19D0DDC7" w:rsidR="00814C2E" w:rsidRPr="00387B07" w:rsidRDefault="00000000">
      <w:pPr>
        <w:rPr>
          <w:rFonts w:ascii="Myriad Pro" w:hAnsi="Myriad Pro"/>
        </w:rPr>
      </w:pPr>
      <w:r w:rsidRPr="00387B07">
        <w:rPr>
          <w:rFonts w:ascii="Myriad Pro" w:hAnsi="Myriad Pro"/>
        </w:rPr>
        <w:t xml:space="preserve">There can be issues with communication, and whether you're working with pupils in a mainstream school or in a </w:t>
      </w:r>
      <w:r w:rsidR="00387B07">
        <w:rPr>
          <w:rFonts w:ascii="Myriad Pro" w:hAnsi="Myriad Pro"/>
        </w:rPr>
        <w:t>SEND</w:t>
      </w:r>
      <w:r w:rsidRPr="00387B07">
        <w:rPr>
          <w:rFonts w:ascii="Myriad Pro" w:hAnsi="Myriad Pro"/>
        </w:rPr>
        <w:t xml:space="preserve"> setting, it's really important for them to have access to the truth and to be able to process and make sense of what's happened in the best way that they can, using the tools that they're already familiar with.</w:t>
      </w:r>
    </w:p>
    <w:p w14:paraId="46E71245" w14:textId="77777777" w:rsidR="00814C2E" w:rsidRPr="00387B07" w:rsidRDefault="00814C2E">
      <w:pPr>
        <w:rPr>
          <w:rFonts w:ascii="Myriad Pro" w:hAnsi="Myriad Pro"/>
        </w:rPr>
      </w:pPr>
    </w:p>
    <w:p w14:paraId="29B4CDF0" w14:textId="77777777" w:rsidR="00814C2E" w:rsidRPr="00387B07" w:rsidRDefault="00000000">
      <w:pPr>
        <w:rPr>
          <w:rFonts w:ascii="Myriad Pro" w:hAnsi="Myriad Pro"/>
        </w:rPr>
      </w:pPr>
      <w:r w:rsidRPr="00387B07">
        <w:rPr>
          <w:rFonts w:ascii="Myriad Pro" w:hAnsi="Myriad Pro"/>
        </w:rPr>
        <w:t>When we talk about tools, we're talking about adapting the communication strategies that they are already using to include words such as death, died, funerals to help them to make sense of what's happened.</w:t>
      </w:r>
    </w:p>
    <w:p w14:paraId="184D471B" w14:textId="77777777" w:rsidR="00814C2E" w:rsidRDefault="00814C2E"/>
    <w:p w14:paraId="2384389F" w14:textId="77777777" w:rsidR="00387B07" w:rsidRPr="00387B07" w:rsidRDefault="00387B07" w:rsidP="00387B07"/>
    <w:p w14:paraId="2E169B9B" w14:textId="77777777" w:rsidR="00387B07" w:rsidRPr="00387B07" w:rsidRDefault="00387B07" w:rsidP="00387B07"/>
    <w:p w14:paraId="55AB0D9E" w14:textId="77777777" w:rsidR="00387B07" w:rsidRPr="00387B07" w:rsidRDefault="00387B07" w:rsidP="00387B07"/>
    <w:p w14:paraId="21A47D56" w14:textId="77777777" w:rsidR="00387B07" w:rsidRPr="00387B07" w:rsidRDefault="00387B07" w:rsidP="00387B07"/>
    <w:p w14:paraId="5E68F908" w14:textId="77777777" w:rsidR="00387B07" w:rsidRPr="00387B07" w:rsidRDefault="00387B07" w:rsidP="00387B07"/>
    <w:p w14:paraId="6C0D10E7" w14:textId="77777777" w:rsidR="00387B07" w:rsidRPr="00387B07" w:rsidRDefault="00387B07" w:rsidP="00387B07"/>
    <w:p w14:paraId="742917F1" w14:textId="77777777" w:rsidR="00387B07" w:rsidRPr="00387B07" w:rsidRDefault="00387B07" w:rsidP="00387B07"/>
    <w:p w14:paraId="789900C6" w14:textId="77777777" w:rsidR="00387B07" w:rsidRPr="00387B07" w:rsidRDefault="00387B07" w:rsidP="00387B07"/>
    <w:p w14:paraId="74EABE22" w14:textId="77777777" w:rsidR="00387B07" w:rsidRPr="00387B07" w:rsidRDefault="00387B07" w:rsidP="00387B07"/>
    <w:p w14:paraId="799B44A1" w14:textId="77777777" w:rsidR="00387B07" w:rsidRPr="00387B07" w:rsidRDefault="00387B07" w:rsidP="00387B07"/>
    <w:p w14:paraId="52B419B8" w14:textId="77777777" w:rsidR="00387B07" w:rsidRPr="00387B07" w:rsidRDefault="00387B07" w:rsidP="00387B07"/>
    <w:p w14:paraId="0716B89A" w14:textId="77777777" w:rsidR="00387B07" w:rsidRPr="00387B07" w:rsidRDefault="00387B07" w:rsidP="00387B07"/>
    <w:p w14:paraId="6546648D" w14:textId="77777777" w:rsidR="00387B07" w:rsidRPr="00387B07" w:rsidRDefault="00387B07" w:rsidP="00387B07"/>
    <w:p w14:paraId="1CC727B3" w14:textId="77777777" w:rsidR="00387B07" w:rsidRPr="00387B07" w:rsidRDefault="00387B07" w:rsidP="00387B07"/>
    <w:p w14:paraId="100F8D76" w14:textId="77777777" w:rsidR="00387B07" w:rsidRPr="00387B07" w:rsidRDefault="00387B07" w:rsidP="00387B07"/>
    <w:p w14:paraId="41A534A6" w14:textId="77777777" w:rsidR="00387B07" w:rsidRPr="00387B07" w:rsidRDefault="00387B07" w:rsidP="00387B07"/>
    <w:p w14:paraId="61514E08" w14:textId="77777777" w:rsidR="00387B07" w:rsidRPr="00387B07" w:rsidRDefault="00387B07" w:rsidP="00387B07"/>
    <w:p w14:paraId="293B2B3F" w14:textId="77777777" w:rsidR="00387B07" w:rsidRPr="00387B07" w:rsidRDefault="00387B07" w:rsidP="00387B07"/>
    <w:p w14:paraId="61ED7336" w14:textId="77777777" w:rsidR="00387B07" w:rsidRPr="00387B07" w:rsidRDefault="00387B07" w:rsidP="00387B07"/>
    <w:p w14:paraId="0C20EED1" w14:textId="77777777" w:rsidR="00387B07" w:rsidRDefault="00387B07" w:rsidP="00387B07"/>
    <w:p w14:paraId="6B886328" w14:textId="51EC7F8F" w:rsidR="00387B07" w:rsidRPr="00387B07" w:rsidRDefault="00387B07" w:rsidP="00387B07">
      <w:pPr>
        <w:tabs>
          <w:tab w:val="left" w:pos="7731"/>
        </w:tabs>
      </w:pPr>
      <w:r>
        <w:tab/>
      </w:r>
      <w:r w:rsidRPr="00387B07">
        <w:t>SEN0 Intro</w:t>
      </w:r>
    </w:p>
    <w:sectPr w:rsidR="00387B07" w:rsidRPr="00387B07">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C4C8" w14:textId="77777777" w:rsidR="009B7455" w:rsidRDefault="009B7455">
      <w:pPr>
        <w:spacing w:line="240" w:lineRule="auto"/>
      </w:pPr>
      <w:r>
        <w:separator/>
      </w:r>
    </w:p>
  </w:endnote>
  <w:endnote w:type="continuationSeparator" w:id="0">
    <w:p w14:paraId="72C01CB0" w14:textId="77777777" w:rsidR="009B7455" w:rsidRDefault="009B7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A8F2" w14:textId="77777777" w:rsidR="00387B07" w:rsidRDefault="00387B07" w:rsidP="00387B07">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2C3EA310" w14:textId="03A97EBC" w:rsidR="00387B07" w:rsidRDefault="00387B07" w:rsidP="00387B07">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1BD2" w14:textId="77777777" w:rsidR="009B7455" w:rsidRDefault="009B7455">
      <w:pPr>
        <w:spacing w:line="240" w:lineRule="auto"/>
      </w:pPr>
      <w:r>
        <w:separator/>
      </w:r>
    </w:p>
  </w:footnote>
  <w:footnote w:type="continuationSeparator" w:id="0">
    <w:p w14:paraId="5B818381" w14:textId="77777777" w:rsidR="009B7455" w:rsidRDefault="009B74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94D7" w14:textId="77777777" w:rsidR="00387B07" w:rsidRDefault="00387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C546" w14:textId="399324F4"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51F" w14:textId="77777777" w:rsidR="00387B07" w:rsidRDefault="00387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2E"/>
    <w:rsid w:val="00387B07"/>
    <w:rsid w:val="00814C2E"/>
    <w:rsid w:val="009B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BD8C5"/>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87B07"/>
    <w:pPr>
      <w:tabs>
        <w:tab w:val="center" w:pos="4513"/>
        <w:tab w:val="right" w:pos="9026"/>
      </w:tabs>
      <w:spacing w:line="240" w:lineRule="auto"/>
    </w:pPr>
  </w:style>
  <w:style w:type="character" w:customStyle="1" w:styleId="HeaderChar">
    <w:name w:val="Header Char"/>
    <w:basedOn w:val="DefaultParagraphFont"/>
    <w:link w:val="Header"/>
    <w:uiPriority w:val="99"/>
    <w:rsid w:val="00387B07"/>
  </w:style>
  <w:style w:type="paragraph" w:styleId="Footer">
    <w:name w:val="footer"/>
    <w:basedOn w:val="Normal"/>
    <w:link w:val="FooterChar"/>
    <w:uiPriority w:val="99"/>
    <w:unhideWhenUsed/>
    <w:rsid w:val="00387B07"/>
    <w:pPr>
      <w:tabs>
        <w:tab w:val="center" w:pos="4513"/>
        <w:tab w:val="right" w:pos="9026"/>
      </w:tabs>
      <w:spacing w:line="240" w:lineRule="auto"/>
    </w:pPr>
  </w:style>
  <w:style w:type="character" w:customStyle="1" w:styleId="FooterChar">
    <w:name w:val="Footer Char"/>
    <w:basedOn w:val="DefaultParagraphFont"/>
    <w:link w:val="Footer"/>
    <w:uiPriority w:val="99"/>
    <w:rsid w:val="0038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2024-01-15T15:30:00Z</dcterms:created>
  <dcterms:modified xsi:type="dcterms:W3CDTF">2024-01-15T15:30:00Z</dcterms:modified>
</cp:coreProperties>
</file>